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CE1" w:rsidRPr="008C0D47" w:rsidRDefault="00B12CE1" w:rsidP="00B12C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CE1" w:rsidRPr="008C0D47" w:rsidRDefault="00B12CE1" w:rsidP="00B12C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12CE1" w:rsidRPr="008C0D47" w:rsidRDefault="00B12CE1" w:rsidP="00B12C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12CE1" w:rsidRPr="008C0D47" w:rsidRDefault="00B12CE1" w:rsidP="00B12C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B12CE1" w:rsidRPr="008C0D47" w:rsidRDefault="00B12CE1" w:rsidP="00B12C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2CE1" w:rsidRPr="008C0D47" w:rsidRDefault="00B12CE1" w:rsidP="00B12C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B12CE1" w:rsidRPr="008C0D47" w:rsidRDefault="00B12CE1" w:rsidP="00B12C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2CE1" w:rsidRPr="008C0D47" w:rsidRDefault="00B12CE1" w:rsidP="00B12C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B12CE1" w:rsidRPr="008C0D47" w:rsidRDefault="00B12CE1" w:rsidP="00B12CE1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B12CE1" w:rsidRPr="008C0D47" w:rsidRDefault="00B12CE1" w:rsidP="00B12CE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15</w:t>
      </w:r>
    </w:p>
    <w:p w:rsidR="00AC2719" w:rsidRDefault="00AC2719" w:rsidP="00AC27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AC27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AC27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AC2719" w:rsidRDefault="00F10A77" w:rsidP="00AC27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D1C8A">
        <w:rPr>
          <w:rFonts w:ascii="Times New Roman" w:hAnsi="Times New Roman" w:cs="Times New Roman"/>
          <w:b/>
          <w:sz w:val="28"/>
          <w:szCs w:val="28"/>
          <w:lang w:val="uk-UA"/>
        </w:rPr>
        <w:t>Мельничуку Л.А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C2719" w:rsidRDefault="00AC2719" w:rsidP="00AC27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Default="00526F76" w:rsidP="00AC271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AC2719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D1C8A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>
        <w:rPr>
          <w:rFonts w:ascii="Times New Roman" w:hAnsi="Times New Roman" w:cs="Times New Roman"/>
          <w:sz w:val="28"/>
          <w:szCs w:val="28"/>
          <w:lang w:val="uk-UA"/>
        </w:rPr>
        <w:t>Мельничуку Леоніду Аврамовичу 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D1C8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D1C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D1C8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D1C8A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D1C8A">
        <w:rPr>
          <w:rFonts w:ascii="Times New Roman" w:hAnsi="Times New Roman" w:cs="Times New Roman"/>
          <w:sz w:val="28"/>
          <w:szCs w:val="28"/>
          <w:lang w:val="uk-UA"/>
        </w:rPr>
        <w:t>2000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032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8D1C8A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AC2719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8D1C8A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Мельничуку Леоніду Аврамовичу кадастровий номер 0523482500:04:002:0118 площею 0,2000 га, яка розташована с. </w:t>
      </w:r>
      <w:proofErr w:type="spellStart"/>
      <w:r w:rsidR="008D1C8A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8D1C8A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району,</w:t>
      </w:r>
      <w:r w:rsidR="008D1C8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D1C8A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AC27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B12CE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C2719" w:rsidRDefault="00AC2719" w:rsidP="00AC27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C2719" w:rsidRPr="000611A6" w:rsidRDefault="00AC2719" w:rsidP="00AC27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11A6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AC2719" w:rsidRPr="000611A6" w:rsidSect="00AC2719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7F9" w:rsidRDefault="009457F9" w:rsidP="00C21C61">
      <w:pPr>
        <w:spacing w:after="0" w:line="240" w:lineRule="auto"/>
      </w:pPr>
      <w:r>
        <w:separator/>
      </w:r>
    </w:p>
  </w:endnote>
  <w:endnote w:type="continuationSeparator" w:id="0">
    <w:p w:rsidR="009457F9" w:rsidRDefault="009457F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7F9" w:rsidRDefault="009457F9" w:rsidP="00C21C61">
      <w:pPr>
        <w:spacing w:after="0" w:line="240" w:lineRule="auto"/>
      </w:pPr>
      <w:r>
        <w:separator/>
      </w:r>
    </w:p>
  </w:footnote>
  <w:footnote w:type="continuationSeparator" w:id="0">
    <w:p w:rsidR="009457F9" w:rsidRDefault="009457F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2904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C4E7B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4036C"/>
    <w:rsid w:val="009424C8"/>
    <w:rsid w:val="009457F9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BBF"/>
    <w:rsid w:val="00A34E46"/>
    <w:rsid w:val="00A415D9"/>
    <w:rsid w:val="00A41D87"/>
    <w:rsid w:val="00A42F91"/>
    <w:rsid w:val="00A52D00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719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CE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105EA"/>
    <w:rsid w:val="00F10A77"/>
    <w:rsid w:val="00F17C65"/>
    <w:rsid w:val="00F30495"/>
    <w:rsid w:val="00F35A63"/>
    <w:rsid w:val="00F37FB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5DF57-FCD7-4CFF-8D48-D14D9FE69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2024-11-11T09:08:00Z</cp:lastPrinted>
  <dcterms:created xsi:type="dcterms:W3CDTF">2024-11-11T09:05:00Z</dcterms:created>
  <dcterms:modified xsi:type="dcterms:W3CDTF">2025-01-23T10:36:00Z</dcterms:modified>
</cp:coreProperties>
</file>